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1136" w14:textId="52CBA36D" w:rsidR="0EACC3A6" w:rsidRDefault="00845509" w:rsidP="27EA892B">
      <w:pPr>
        <w:rPr>
          <w:lang w:val="nb-N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791E2D7" wp14:editId="02085C20">
            <wp:simplePos x="0" y="0"/>
            <wp:positionH relativeFrom="margin">
              <wp:posOffset>3000375</wp:posOffset>
            </wp:positionH>
            <wp:positionV relativeFrom="page">
              <wp:posOffset>1057275</wp:posOffset>
            </wp:positionV>
            <wp:extent cx="2333625" cy="542925"/>
            <wp:effectExtent l="0" t="0" r="9525" b="9525"/>
            <wp:wrapTopAndBottom/>
            <wp:docPr id="1286166817" name="Picture 1286166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750DD" wp14:editId="78D6FF6A">
            <wp:simplePos x="0" y="0"/>
            <wp:positionH relativeFrom="column">
              <wp:posOffset>571500</wp:posOffset>
            </wp:positionH>
            <wp:positionV relativeFrom="page">
              <wp:posOffset>857250</wp:posOffset>
            </wp:positionV>
            <wp:extent cx="2155190" cy="1041400"/>
            <wp:effectExtent l="0" t="0" r="0" b="0"/>
            <wp:wrapTight wrapText="bothSides">
              <wp:wrapPolygon edited="0">
                <wp:start x="6491" y="3951"/>
                <wp:lineTo x="3246" y="6322"/>
                <wp:lineTo x="1527" y="8298"/>
                <wp:lineTo x="1527" y="13039"/>
                <wp:lineTo x="4773" y="16595"/>
                <wp:lineTo x="6491" y="17385"/>
                <wp:lineTo x="7446" y="17385"/>
                <wp:lineTo x="16038" y="15805"/>
                <wp:lineTo x="18329" y="13039"/>
                <wp:lineTo x="17374" y="11063"/>
                <wp:lineTo x="19856" y="9483"/>
                <wp:lineTo x="19283" y="5532"/>
                <wp:lineTo x="7446" y="3951"/>
                <wp:lineTo x="6491" y="3951"/>
              </wp:wrapPolygon>
            </wp:wrapTight>
            <wp:docPr id="312492403" name="Picture 31249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7FF34" w14:textId="3133ACEB" w:rsidR="329C508F" w:rsidRDefault="3E1EEEFA" w:rsidP="349E0382">
      <w:pPr>
        <w:pStyle w:val="Title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nb-NO"/>
        </w:rPr>
      </w:pPr>
      <w:r w:rsidRPr="0EACC3A6">
        <w:rPr>
          <w:lang w:val="nb-NO"/>
        </w:rPr>
        <w:t xml:space="preserve">Søknad </w:t>
      </w:r>
      <w:r w:rsidR="0D2D4E12" w:rsidRPr="0EACC3A6">
        <w:rPr>
          <w:lang w:val="nb-NO"/>
        </w:rPr>
        <w:t>Kommersialiseringsprogrammet</w:t>
      </w:r>
      <w:r w:rsidR="114CABB7" w:rsidRPr="0EACC3A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b-NO"/>
        </w:rPr>
        <w:t xml:space="preserve"> </w:t>
      </w:r>
    </w:p>
    <w:p w14:paraId="6F82E48B" w14:textId="45A64A75" w:rsidR="0EACC3A6" w:rsidRDefault="0EACC3A6" w:rsidP="0EACC3A6">
      <w:pPr>
        <w:rPr>
          <w:rFonts w:eastAsiaTheme="minorEastAsia"/>
          <w:color w:val="000000" w:themeColor="text1"/>
          <w:lang w:val="nb-NO"/>
        </w:rPr>
      </w:pPr>
    </w:p>
    <w:p w14:paraId="62495D22" w14:textId="57DE0987" w:rsidR="0EACC3A6" w:rsidRDefault="713E10BA" w:rsidP="0EACC3A6">
      <w:pPr>
        <w:rPr>
          <w:rFonts w:eastAsiaTheme="minorEastAsia"/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 xml:space="preserve">Kommersialiseringsprogrammet er et </w:t>
      </w:r>
      <w:r w:rsidR="00845509">
        <w:rPr>
          <w:rFonts w:eastAsiaTheme="minorEastAsia"/>
          <w:color w:val="000000" w:themeColor="text1"/>
          <w:lang w:val="nb-NO"/>
        </w:rPr>
        <w:t>prosjekt</w:t>
      </w:r>
      <w:r w:rsidRPr="0EACC3A6">
        <w:rPr>
          <w:rFonts w:eastAsiaTheme="minorEastAsia"/>
          <w:color w:val="000000" w:themeColor="text1"/>
          <w:lang w:val="nb-NO"/>
        </w:rPr>
        <w:t xml:space="preserve"> </w:t>
      </w:r>
      <w:r w:rsidR="4C791943" w:rsidRPr="0EACC3A6">
        <w:rPr>
          <w:rFonts w:eastAsiaTheme="minorEastAsia"/>
          <w:color w:val="000000" w:themeColor="text1"/>
          <w:lang w:val="nb-NO"/>
        </w:rPr>
        <w:t xml:space="preserve">mellom </w:t>
      </w:r>
      <w:r w:rsidR="00845509">
        <w:rPr>
          <w:rFonts w:eastAsiaTheme="minorEastAsia"/>
          <w:color w:val="000000" w:themeColor="text1"/>
          <w:lang w:val="nb-NO"/>
        </w:rPr>
        <w:t>Sparebank1 SMN og NTNU, representert av Engage Centre</w:t>
      </w:r>
      <w:r w:rsidR="725D9760" w:rsidRPr="0EACC3A6">
        <w:rPr>
          <w:rFonts w:eastAsiaTheme="minorEastAsia"/>
          <w:color w:val="000000" w:themeColor="text1"/>
          <w:lang w:val="nb-NO"/>
        </w:rPr>
        <w:t xml:space="preserve">. Det har som mål å skape aktivitet </w:t>
      </w:r>
      <w:r w:rsidR="210DF9BF" w:rsidRPr="0EACC3A6">
        <w:rPr>
          <w:rFonts w:eastAsiaTheme="minorEastAsia"/>
          <w:color w:val="000000" w:themeColor="text1"/>
          <w:lang w:val="nb-NO"/>
        </w:rPr>
        <w:t xml:space="preserve">i Gruva </w:t>
      </w:r>
      <w:r w:rsidR="725D9760" w:rsidRPr="0EACC3A6">
        <w:rPr>
          <w:rFonts w:eastAsiaTheme="minorEastAsia"/>
          <w:color w:val="000000" w:themeColor="text1"/>
          <w:lang w:val="nb-NO"/>
        </w:rPr>
        <w:t>som</w:t>
      </w:r>
      <w:r w:rsidR="20C62F2E" w:rsidRPr="0EACC3A6">
        <w:rPr>
          <w:rFonts w:eastAsiaTheme="minorEastAsia"/>
          <w:color w:val="000000" w:themeColor="text1"/>
          <w:lang w:val="nb-NO"/>
        </w:rPr>
        <w:t xml:space="preserve"> kan bidra til å</w:t>
      </w:r>
      <w:r w:rsidR="725D9760" w:rsidRPr="0EACC3A6">
        <w:rPr>
          <w:rFonts w:eastAsiaTheme="minorEastAsia"/>
          <w:color w:val="000000" w:themeColor="text1"/>
          <w:lang w:val="nb-NO"/>
        </w:rPr>
        <w:t xml:space="preserve"> øke </w:t>
      </w:r>
      <w:r w:rsidR="670235BB" w:rsidRPr="0EACC3A6">
        <w:rPr>
          <w:rFonts w:eastAsiaTheme="minorEastAsia"/>
          <w:color w:val="000000" w:themeColor="text1"/>
          <w:lang w:val="nb-NO"/>
        </w:rPr>
        <w:t xml:space="preserve">antall </w:t>
      </w:r>
      <w:proofErr w:type="spellStart"/>
      <w:r w:rsidR="670235BB" w:rsidRPr="0EACC3A6">
        <w:rPr>
          <w:rFonts w:eastAsiaTheme="minorEastAsia"/>
          <w:color w:val="000000" w:themeColor="text1"/>
          <w:lang w:val="nb-NO"/>
        </w:rPr>
        <w:t>kommersialiserbare</w:t>
      </w:r>
      <w:proofErr w:type="spellEnd"/>
      <w:r w:rsidR="670235BB" w:rsidRPr="0EACC3A6">
        <w:rPr>
          <w:rFonts w:eastAsiaTheme="minorEastAsia"/>
          <w:color w:val="000000" w:themeColor="text1"/>
          <w:lang w:val="nb-NO"/>
        </w:rPr>
        <w:t xml:space="preserve"> ideer fra</w:t>
      </w:r>
      <w:r w:rsidR="725D9760" w:rsidRPr="0EACC3A6">
        <w:rPr>
          <w:rFonts w:eastAsiaTheme="minorEastAsia"/>
          <w:color w:val="000000" w:themeColor="text1"/>
          <w:lang w:val="nb-NO"/>
        </w:rPr>
        <w:t xml:space="preserve"> N</w:t>
      </w:r>
      <w:r w:rsidR="040A16CD" w:rsidRPr="0EACC3A6">
        <w:rPr>
          <w:rFonts w:eastAsiaTheme="minorEastAsia"/>
          <w:color w:val="000000" w:themeColor="text1"/>
          <w:lang w:val="nb-NO"/>
        </w:rPr>
        <w:t>T</w:t>
      </w:r>
      <w:r w:rsidR="725D9760" w:rsidRPr="0EACC3A6">
        <w:rPr>
          <w:rFonts w:eastAsiaTheme="minorEastAsia"/>
          <w:color w:val="000000" w:themeColor="text1"/>
          <w:lang w:val="nb-NO"/>
        </w:rPr>
        <w:t>NU.</w:t>
      </w:r>
      <w:r w:rsidR="3C5F56B3" w:rsidRPr="0EACC3A6">
        <w:rPr>
          <w:rFonts w:eastAsiaTheme="minorEastAsia"/>
          <w:color w:val="000000" w:themeColor="text1"/>
          <w:lang w:val="nb-NO"/>
        </w:rPr>
        <w:t xml:space="preserve"> </w:t>
      </w:r>
      <w:r w:rsidR="2450ABBE" w:rsidRPr="0EACC3A6">
        <w:rPr>
          <w:rFonts w:eastAsiaTheme="minorEastAsia"/>
          <w:color w:val="000000" w:themeColor="text1"/>
          <w:lang w:val="nb-NO"/>
        </w:rPr>
        <w:t xml:space="preserve">Vi oppfordrer derfor alle </w:t>
      </w:r>
      <w:r w:rsidR="2A41491A" w:rsidRPr="0EACC3A6">
        <w:rPr>
          <w:rFonts w:eastAsiaTheme="minorEastAsia"/>
          <w:color w:val="000000" w:themeColor="text1"/>
          <w:lang w:val="nb-NO"/>
        </w:rPr>
        <w:t xml:space="preserve">studentorganisasjoner </w:t>
      </w:r>
      <w:r w:rsidR="1D555394" w:rsidRPr="0EACC3A6">
        <w:rPr>
          <w:rFonts w:eastAsiaTheme="minorEastAsia"/>
          <w:color w:val="000000" w:themeColor="text1"/>
          <w:lang w:val="nb-NO"/>
        </w:rPr>
        <w:t xml:space="preserve">til å søke om </w:t>
      </w:r>
      <w:r w:rsidR="2A41491A" w:rsidRPr="0EACC3A6">
        <w:rPr>
          <w:rFonts w:eastAsiaTheme="minorEastAsia"/>
          <w:color w:val="000000" w:themeColor="text1"/>
          <w:lang w:val="nb-NO"/>
        </w:rPr>
        <w:t xml:space="preserve">støtte til sine arrangementer som </w:t>
      </w:r>
      <w:r w:rsidR="68E62E4B" w:rsidRPr="0EACC3A6">
        <w:rPr>
          <w:rFonts w:eastAsiaTheme="minorEastAsia"/>
          <w:color w:val="000000" w:themeColor="text1"/>
          <w:lang w:val="nb-NO"/>
        </w:rPr>
        <w:t>engasjerer studenter inn i innovasjonsmiljøet på NTNU</w:t>
      </w:r>
      <w:r w:rsidR="797F66B9" w:rsidRPr="0EACC3A6">
        <w:rPr>
          <w:rFonts w:eastAsiaTheme="minorEastAsia"/>
          <w:color w:val="000000" w:themeColor="text1"/>
          <w:lang w:val="nb-NO"/>
        </w:rPr>
        <w:t>.</w:t>
      </w:r>
      <w:r w:rsidR="00845509">
        <w:rPr>
          <w:rFonts w:eastAsiaTheme="minorEastAsia"/>
          <w:color w:val="000000" w:themeColor="text1"/>
          <w:lang w:val="nb-NO"/>
        </w:rPr>
        <w:t xml:space="preserve"> Retningslinjer i slutt av dokumentet.</w:t>
      </w:r>
    </w:p>
    <w:p w14:paraId="71E91A08" w14:textId="008E946E" w:rsidR="00845509" w:rsidRDefault="00845509" w:rsidP="0EACC3A6">
      <w:pPr>
        <w:rPr>
          <w:rFonts w:eastAsiaTheme="minorEastAsia"/>
          <w:color w:val="000000" w:themeColor="text1"/>
          <w:lang w:val="nb-NO"/>
        </w:rPr>
      </w:pPr>
      <w:r>
        <w:rPr>
          <w:rFonts w:eastAsiaTheme="minorEastAsia"/>
          <w:color w:val="000000" w:themeColor="text1"/>
          <w:lang w:val="nb-NO"/>
        </w:rPr>
        <w:t xml:space="preserve">Prosjektet deler ut 100.000 kroner </w:t>
      </w:r>
      <w:r w:rsidR="006613E5">
        <w:rPr>
          <w:rFonts w:eastAsiaTheme="minorEastAsia"/>
          <w:color w:val="000000" w:themeColor="text1"/>
          <w:lang w:val="nb-NO"/>
        </w:rPr>
        <w:t xml:space="preserve">per år </w:t>
      </w:r>
      <w:r>
        <w:rPr>
          <w:rFonts w:eastAsiaTheme="minorEastAsia"/>
          <w:color w:val="000000" w:themeColor="text1"/>
          <w:lang w:val="nb-NO"/>
        </w:rPr>
        <w:t>i ekstra støtte til studentorganisasjoner og arrangementer som har behov.</w:t>
      </w:r>
      <w:r w:rsidR="002808D3">
        <w:rPr>
          <w:rFonts w:eastAsiaTheme="minorEastAsia"/>
          <w:color w:val="000000" w:themeColor="text1"/>
          <w:lang w:val="nb-NO"/>
        </w:rPr>
        <w:t xml:space="preserve"> Veiledende søknadssum er 20.000, men det er ingen maksgrense.</w:t>
      </w:r>
    </w:p>
    <w:p w14:paraId="6919D377" w14:textId="594E0DEE" w:rsidR="0EACC3A6" w:rsidRDefault="0EACC3A6" w:rsidP="0EACC3A6">
      <w:pPr>
        <w:rPr>
          <w:lang w:val="nb-NO"/>
        </w:rPr>
      </w:pPr>
    </w:p>
    <w:p w14:paraId="527403C2" w14:textId="410101E3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14:paraId="14B75340" w14:textId="77777777" w:rsidTr="0EACC3A6">
        <w:tc>
          <w:tcPr>
            <w:tcW w:w="9360" w:type="dxa"/>
          </w:tcPr>
          <w:p w14:paraId="4762078B" w14:textId="06CB38FF" w:rsidR="02E39D8F" w:rsidRDefault="17F12DBE" w:rsidP="349E0382">
            <w:pPr>
              <w:rPr>
                <w:b/>
                <w:bCs/>
                <w:lang w:val="nb-NO"/>
              </w:rPr>
            </w:pPr>
            <w:r w:rsidRPr="0EACC3A6">
              <w:rPr>
                <w:b/>
                <w:bCs/>
                <w:lang w:val="nb-NO"/>
              </w:rPr>
              <w:t xml:space="preserve">Navn på </w:t>
            </w:r>
            <w:r w:rsidR="4611DC9D" w:rsidRPr="0EACC3A6">
              <w:rPr>
                <w:b/>
                <w:bCs/>
                <w:lang w:val="nb-NO"/>
              </w:rPr>
              <w:t>a</w:t>
            </w:r>
            <w:r w:rsidR="60AC2C88" w:rsidRPr="0EACC3A6">
              <w:rPr>
                <w:b/>
                <w:bCs/>
                <w:lang w:val="nb-NO"/>
              </w:rPr>
              <w:t>rrangør (studentorganisasjon)</w:t>
            </w:r>
          </w:p>
        </w:tc>
      </w:tr>
      <w:tr w:rsidR="349E0382" w14:paraId="168357B1" w14:textId="77777777" w:rsidTr="0EACC3A6">
        <w:tc>
          <w:tcPr>
            <w:tcW w:w="9360" w:type="dxa"/>
          </w:tcPr>
          <w:p w14:paraId="6ECA3DF0" w14:textId="1528D845" w:rsidR="349E0382" w:rsidRDefault="349E0382" w:rsidP="349E0382">
            <w:pPr>
              <w:rPr>
                <w:lang w:val="nb-NO"/>
              </w:rPr>
            </w:pPr>
          </w:p>
          <w:p w14:paraId="191D5356" w14:textId="1D7CA958" w:rsidR="349E0382" w:rsidRDefault="349E0382" w:rsidP="349E0382">
            <w:pPr>
              <w:rPr>
                <w:lang w:val="nb-NO"/>
              </w:rPr>
            </w:pPr>
          </w:p>
          <w:p w14:paraId="174E59AB" w14:textId="62591481" w:rsidR="349E0382" w:rsidRDefault="349E0382" w:rsidP="349E0382">
            <w:pPr>
              <w:rPr>
                <w:lang w:val="nb-NO"/>
              </w:rPr>
            </w:pPr>
          </w:p>
        </w:tc>
      </w:tr>
    </w:tbl>
    <w:p w14:paraId="6C2716B4" w14:textId="3545D180" w:rsidR="349E0382" w:rsidRDefault="349E0382" w:rsidP="349E0382">
      <w:pPr>
        <w:rPr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:rsidRPr="00845509" w14:paraId="4C90FD4A" w14:textId="77777777" w:rsidTr="0EACC3A6">
        <w:tc>
          <w:tcPr>
            <w:tcW w:w="9360" w:type="dxa"/>
          </w:tcPr>
          <w:p w14:paraId="6F3DCCE4" w14:textId="3DBA602D" w:rsidR="02E39D8F" w:rsidRDefault="17F12DBE" w:rsidP="349E0382">
            <w:pPr>
              <w:rPr>
                <w:b/>
                <w:bCs/>
                <w:lang w:val="nb-NO"/>
              </w:rPr>
            </w:pPr>
            <w:r w:rsidRPr="0EACC3A6">
              <w:rPr>
                <w:b/>
                <w:bCs/>
                <w:lang w:val="nb-NO"/>
              </w:rPr>
              <w:t xml:space="preserve">Navn og kontaktinfo til </w:t>
            </w:r>
            <w:r w:rsidR="456BE7ED" w:rsidRPr="0EACC3A6">
              <w:rPr>
                <w:b/>
                <w:bCs/>
                <w:lang w:val="nb-NO"/>
              </w:rPr>
              <w:t>kontaktperson</w:t>
            </w:r>
          </w:p>
        </w:tc>
      </w:tr>
      <w:tr w:rsidR="349E0382" w:rsidRPr="00845509" w14:paraId="51817E01" w14:textId="77777777" w:rsidTr="0EACC3A6">
        <w:tc>
          <w:tcPr>
            <w:tcW w:w="9360" w:type="dxa"/>
          </w:tcPr>
          <w:p w14:paraId="189A6B48" w14:textId="0F41719F" w:rsidR="349E0382" w:rsidRDefault="349E0382" w:rsidP="349E0382">
            <w:pPr>
              <w:rPr>
                <w:lang w:val="nb-NO"/>
              </w:rPr>
            </w:pPr>
          </w:p>
          <w:p w14:paraId="359C5BDF" w14:textId="37FFC5B8" w:rsidR="349E0382" w:rsidRDefault="349E0382" w:rsidP="349E0382">
            <w:pPr>
              <w:rPr>
                <w:lang w:val="nb-NO"/>
              </w:rPr>
            </w:pPr>
          </w:p>
          <w:p w14:paraId="572B2660" w14:textId="5E53105F" w:rsidR="349E0382" w:rsidRDefault="349E0382" w:rsidP="349E0382">
            <w:pPr>
              <w:rPr>
                <w:lang w:val="nb-NO"/>
              </w:rPr>
            </w:pPr>
          </w:p>
        </w:tc>
      </w:tr>
    </w:tbl>
    <w:p w14:paraId="476315D0" w14:textId="2B613806" w:rsidR="349E0382" w:rsidRDefault="349E0382" w:rsidP="349E0382">
      <w:pPr>
        <w:rPr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14:paraId="31C82593" w14:textId="77777777" w:rsidTr="0EACC3A6">
        <w:tc>
          <w:tcPr>
            <w:tcW w:w="9360" w:type="dxa"/>
          </w:tcPr>
          <w:p w14:paraId="25496278" w14:textId="5EA704E2" w:rsidR="02E39D8F" w:rsidRDefault="456BE7ED" w:rsidP="0EACC3A6">
            <w:pPr>
              <w:spacing w:line="259" w:lineRule="auto"/>
              <w:rPr>
                <w:b/>
                <w:bCs/>
                <w:lang w:val="nb-NO"/>
              </w:rPr>
            </w:pPr>
            <w:r w:rsidRPr="0EACC3A6">
              <w:rPr>
                <w:b/>
                <w:bCs/>
                <w:lang w:val="nb-NO"/>
              </w:rPr>
              <w:t>Arrangementstittel</w:t>
            </w:r>
          </w:p>
        </w:tc>
      </w:tr>
      <w:tr w:rsidR="349E0382" w14:paraId="28A373AA" w14:textId="77777777" w:rsidTr="0EACC3A6">
        <w:tc>
          <w:tcPr>
            <w:tcW w:w="9360" w:type="dxa"/>
          </w:tcPr>
          <w:p w14:paraId="07A34440" w14:textId="3D6C864E" w:rsidR="349E0382" w:rsidRDefault="349E0382" w:rsidP="349E0382">
            <w:pPr>
              <w:rPr>
                <w:lang w:val="nb-NO"/>
              </w:rPr>
            </w:pPr>
          </w:p>
          <w:p w14:paraId="56E8478E" w14:textId="4DE3C74A" w:rsidR="349E0382" w:rsidRDefault="349E0382" w:rsidP="349E0382">
            <w:pPr>
              <w:rPr>
                <w:lang w:val="nb-NO"/>
              </w:rPr>
            </w:pPr>
          </w:p>
          <w:p w14:paraId="14D346FA" w14:textId="3E0359CE" w:rsidR="349E0382" w:rsidRDefault="349E0382" w:rsidP="349E0382">
            <w:pPr>
              <w:rPr>
                <w:lang w:val="nb-NO"/>
              </w:rPr>
            </w:pPr>
          </w:p>
        </w:tc>
      </w:tr>
    </w:tbl>
    <w:p w14:paraId="5DF482DA" w14:textId="122EEB73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14:paraId="5B6E6E81" w14:textId="77777777" w:rsidTr="0EACC3A6">
        <w:tc>
          <w:tcPr>
            <w:tcW w:w="9360" w:type="dxa"/>
          </w:tcPr>
          <w:p w14:paraId="20D8B085" w14:textId="7053593B" w:rsidR="1CD3DABD" w:rsidRDefault="456BE7ED" w:rsidP="0EACC3A6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0EACC3A6">
              <w:rPr>
                <w:rFonts w:eastAsiaTheme="minorEastAsia"/>
                <w:b/>
                <w:bCs/>
                <w:color w:val="000000" w:themeColor="text1"/>
                <w:lang w:val="nb-NO"/>
              </w:rPr>
              <w:t>Dato for arrangement</w:t>
            </w:r>
          </w:p>
        </w:tc>
      </w:tr>
      <w:tr w:rsidR="349E0382" w14:paraId="39D328EC" w14:textId="77777777" w:rsidTr="0EACC3A6">
        <w:tc>
          <w:tcPr>
            <w:tcW w:w="9360" w:type="dxa"/>
          </w:tcPr>
          <w:p w14:paraId="7E69FC28" w14:textId="1CC59184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1ABFE82A" w14:textId="58CAE730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0EAA733B" w14:textId="5A5F84F6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</w:tr>
    </w:tbl>
    <w:p w14:paraId="03C8DD4A" w14:textId="60F5A28D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:rsidRPr="00845509" w14:paraId="46A0C134" w14:textId="77777777" w:rsidTr="349E0382">
        <w:tc>
          <w:tcPr>
            <w:tcW w:w="9360" w:type="dxa"/>
          </w:tcPr>
          <w:p w14:paraId="18219679" w14:textId="1657C9FA" w:rsidR="02E39D8F" w:rsidRDefault="02E39D8F" w:rsidP="349E0382">
            <w:p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Beskriv kort arrangementet med for</w:t>
            </w:r>
            <w:r w:rsidR="04C473B1"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eslått </w:t>
            </w: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program</w:t>
            </w:r>
          </w:p>
        </w:tc>
      </w:tr>
      <w:tr w:rsidR="349E0382" w:rsidRPr="00845509" w14:paraId="62AF5FF6" w14:textId="77777777" w:rsidTr="349E0382">
        <w:tc>
          <w:tcPr>
            <w:tcW w:w="9360" w:type="dxa"/>
          </w:tcPr>
          <w:p w14:paraId="2AD117C3" w14:textId="047C5100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72578D38" w14:textId="480FB94F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52C97934" w14:textId="1D9B9608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  <w:bookmarkStart w:id="0" w:name="_GoBack"/>
        <w:bookmarkEnd w:id="0"/>
      </w:tr>
    </w:tbl>
    <w:p w14:paraId="6F6E60D2" w14:textId="08FBF4B6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:rsidRPr="00845509" w14:paraId="29FE8061" w14:textId="77777777" w:rsidTr="0EACC3A6">
        <w:tc>
          <w:tcPr>
            <w:tcW w:w="9360" w:type="dxa"/>
          </w:tcPr>
          <w:p w14:paraId="4954A034" w14:textId="154CFBC4" w:rsidR="02E39D8F" w:rsidRDefault="17F12DBE" w:rsidP="0EACC3A6">
            <w:p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0EACC3A6">
              <w:rPr>
                <w:rFonts w:eastAsiaTheme="minorEastAsia"/>
                <w:b/>
                <w:bCs/>
                <w:color w:val="000000" w:themeColor="text1"/>
                <w:lang w:val="nb-NO"/>
              </w:rPr>
              <w:t>Hva er målet</w:t>
            </w:r>
            <w:r w:rsidR="03A9BF4A" w:rsidRPr="0EACC3A6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 med arrangementet? (Hva ønsker dere at deltagerne skal ha lært)</w:t>
            </w:r>
          </w:p>
        </w:tc>
      </w:tr>
      <w:tr w:rsidR="349E0382" w:rsidRPr="00845509" w14:paraId="7AB8F309" w14:textId="77777777" w:rsidTr="0EACC3A6">
        <w:tc>
          <w:tcPr>
            <w:tcW w:w="9360" w:type="dxa"/>
          </w:tcPr>
          <w:p w14:paraId="4F5D7E4C" w14:textId="21BE8065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164A0054" w14:textId="0E213ED4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0A7EAE74" w14:textId="71B03B34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</w:tr>
    </w:tbl>
    <w:p w14:paraId="276C5542" w14:textId="2849DEE2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14:paraId="1C0828E1" w14:textId="77777777" w:rsidTr="349E0382">
        <w:tc>
          <w:tcPr>
            <w:tcW w:w="9360" w:type="dxa"/>
          </w:tcPr>
          <w:p w14:paraId="33751C6B" w14:textId="0DE33156" w:rsidR="02E39D8F" w:rsidRDefault="02E39D8F" w:rsidP="349E0382">
            <w:p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Hvem er målgruppen?</w:t>
            </w:r>
          </w:p>
        </w:tc>
      </w:tr>
      <w:tr w:rsidR="349E0382" w14:paraId="1AF250ED" w14:textId="77777777" w:rsidTr="349E0382">
        <w:tc>
          <w:tcPr>
            <w:tcW w:w="9360" w:type="dxa"/>
          </w:tcPr>
          <w:p w14:paraId="2A161FF0" w14:textId="67D4E30B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1279F53A" w14:textId="130FF810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7513CEFF" w14:textId="0687609A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</w:tr>
    </w:tbl>
    <w:p w14:paraId="1C984DD3" w14:textId="763C3596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:rsidRPr="00845509" w14:paraId="16B33E04" w14:textId="77777777" w:rsidTr="349E0382">
        <w:tc>
          <w:tcPr>
            <w:tcW w:w="9360" w:type="dxa"/>
          </w:tcPr>
          <w:p w14:paraId="463ECFE7" w14:textId="039EA438" w:rsidR="02E39D8F" w:rsidRDefault="02E39D8F" w:rsidP="349E0382">
            <w:p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Budsjett (enkel oversikt over </w:t>
            </w:r>
            <w:r w:rsidR="6CB1240A"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kostnader knyttet til </w:t>
            </w: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arrangementet</w:t>
            </w:r>
            <w:r w:rsidR="64641020"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, korte beskrivelser,</w:t>
            </w:r>
            <w:r w:rsidR="14DE3F57"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 </w:t>
            </w:r>
            <w:r w:rsidR="64641020"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hvor mye dere søker om i støtte</w:t>
            </w:r>
            <w:r w:rsidR="00344CB6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, hvis arrangementet har blitt arrangert før, fortell også </w:t>
            </w:r>
            <w:proofErr w:type="spellStart"/>
            <w:r w:rsidR="00344CB6">
              <w:rPr>
                <w:rFonts w:eastAsiaTheme="minorEastAsia"/>
                <w:b/>
                <w:bCs/>
                <w:color w:val="000000" w:themeColor="text1"/>
                <w:lang w:val="nb-NO"/>
              </w:rPr>
              <w:t>omibudsjett</w:t>
            </w:r>
            <w:proofErr w:type="spellEnd"/>
            <w:r w:rsidR="00344CB6">
              <w:rPr>
                <w:rFonts w:eastAsiaTheme="minorEastAsia"/>
                <w:b/>
                <w:bCs/>
                <w:color w:val="000000" w:themeColor="text1"/>
                <w:lang w:val="nb-NO"/>
              </w:rPr>
              <w:t xml:space="preserve"> for dette</w:t>
            </w: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)</w:t>
            </w:r>
          </w:p>
        </w:tc>
      </w:tr>
      <w:tr w:rsidR="349E0382" w:rsidRPr="00845509" w14:paraId="23C6D94B" w14:textId="77777777" w:rsidTr="349E0382">
        <w:tc>
          <w:tcPr>
            <w:tcW w:w="9360" w:type="dxa"/>
          </w:tcPr>
          <w:p w14:paraId="35983D62" w14:textId="1ED6FA46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01BAC77A" w14:textId="70AC5A46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666FCFAF" w14:textId="3D1A252D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408E19DC" w14:textId="4B0C9BE8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19A6A2F7" w14:textId="52596E0F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</w:tr>
    </w:tbl>
    <w:p w14:paraId="0D4AE963" w14:textId="65CAD268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:rsidRPr="00845509" w14:paraId="53EC6717" w14:textId="77777777" w:rsidTr="349E0382">
        <w:tc>
          <w:tcPr>
            <w:tcW w:w="9360" w:type="dxa"/>
          </w:tcPr>
          <w:p w14:paraId="662BA93C" w14:textId="5A7925C5" w:rsidR="02E39D8F" w:rsidRDefault="02E39D8F" w:rsidP="349E0382">
            <w:p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Beskriv kort markedsføringsplanen av arrangementet</w:t>
            </w:r>
          </w:p>
        </w:tc>
      </w:tr>
      <w:tr w:rsidR="349E0382" w:rsidRPr="00845509" w14:paraId="2B99C1A1" w14:textId="77777777" w:rsidTr="349E0382">
        <w:tc>
          <w:tcPr>
            <w:tcW w:w="9360" w:type="dxa"/>
          </w:tcPr>
          <w:p w14:paraId="7320D5F3" w14:textId="0138D795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521CA6E3" w14:textId="440E9CD8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5F76B14E" w14:textId="7DF04393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</w:tr>
    </w:tbl>
    <w:p w14:paraId="7A673014" w14:textId="06E2E23D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49E0382" w:rsidRPr="00845509" w14:paraId="1906879C" w14:textId="77777777" w:rsidTr="349E0382">
        <w:tc>
          <w:tcPr>
            <w:tcW w:w="9360" w:type="dxa"/>
          </w:tcPr>
          <w:p w14:paraId="6ADBBB11" w14:textId="1BB2694A" w:rsidR="02E39D8F" w:rsidRDefault="02E39D8F" w:rsidP="349E0382">
            <w:p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lang w:val="nb-NO"/>
              </w:rPr>
            </w:pPr>
            <w:r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Hvordan bidrar arrangementet til å engasjere studenter inn i innovasjonsmiljøet på NTNU</w:t>
            </w:r>
            <w:r w:rsidR="4CC9B9E1" w:rsidRPr="349E0382">
              <w:rPr>
                <w:rFonts w:eastAsiaTheme="minorEastAsia"/>
                <w:b/>
                <w:bCs/>
                <w:color w:val="000000" w:themeColor="text1"/>
                <w:lang w:val="nb-NO"/>
              </w:rPr>
              <w:t>?</w:t>
            </w:r>
          </w:p>
        </w:tc>
      </w:tr>
      <w:tr w:rsidR="349E0382" w:rsidRPr="00845509" w14:paraId="7BA0CCCF" w14:textId="77777777" w:rsidTr="349E0382">
        <w:tc>
          <w:tcPr>
            <w:tcW w:w="9360" w:type="dxa"/>
          </w:tcPr>
          <w:p w14:paraId="7228659C" w14:textId="01A8A2B8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5F56DCA2" w14:textId="1308977E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  <w:p w14:paraId="05060B60" w14:textId="282A1024" w:rsidR="349E0382" w:rsidRDefault="349E0382" w:rsidP="349E0382">
            <w:pPr>
              <w:rPr>
                <w:rFonts w:eastAsiaTheme="minorEastAsia"/>
                <w:color w:val="000000" w:themeColor="text1"/>
                <w:lang w:val="nb-NO"/>
              </w:rPr>
            </w:pPr>
          </w:p>
        </w:tc>
      </w:tr>
    </w:tbl>
    <w:p w14:paraId="1FA3915F" w14:textId="1F07591F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p w14:paraId="672C7E44" w14:textId="04677B3C" w:rsidR="349E0382" w:rsidRDefault="349E0382" w:rsidP="349E0382">
      <w:pPr>
        <w:rPr>
          <w:rFonts w:eastAsiaTheme="minorEastAsia"/>
          <w:color w:val="000000" w:themeColor="text1"/>
          <w:lang w:val="nb-NO"/>
        </w:rPr>
      </w:pPr>
    </w:p>
    <w:p w14:paraId="10EF69B7" w14:textId="4BB75ECE" w:rsidR="00845509" w:rsidRDefault="00845509" w:rsidP="349E0382">
      <w:pPr>
        <w:rPr>
          <w:rFonts w:eastAsiaTheme="minorEastAsia"/>
          <w:color w:val="000000" w:themeColor="text1"/>
          <w:lang w:val="nb-NO"/>
        </w:rPr>
      </w:pPr>
    </w:p>
    <w:p w14:paraId="6F524683" w14:textId="534C21C2" w:rsidR="00845509" w:rsidRDefault="00845509" w:rsidP="00845509">
      <w:pPr>
        <w:rPr>
          <w:rFonts w:eastAsiaTheme="minorEastAsia"/>
          <w:color w:val="000000" w:themeColor="text1"/>
          <w:lang w:val="nb-NO"/>
        </w:rPr>
      </w:pPr>
    </w:p>
    <w:p w14:paraId="2AB7F0E3" w14:textId="77777777" w:rsidR="002808D3" w:rsidRDefault="002808D3" w:rsidP="00845509">
      <w:pPr>
        <w:rPr>
          <w:rFonts w:eastAsiaTheme="minorEastAsia"/>
          <w:color w:val="000000" w:themeColor="text1"/>
          <w:lang w:val="nb-NO"/>
        </w:rPr>
      </w:pPr>
    </w:p>
    <w:p w14:paraId="27EA60DB" w14:textId="77777777" w:rsidR="00845509" w:rsidRDefault="00845509" w:rsidP="00845509">
      <w:pPr>
        <w:rPr>
          <w:rFonts w:eastAsiaTheme="minorEastAsia"/>
          <w:color w:val="000000" w:themeColor="text1"/>
          <w:lang w:val="nb-NO"/>
        </w:rPr>
      </w:pPr>
    </w:p>
    <w:p w14:paraId="42681257" w14:textId="77777777" w:rsidR="00845509" w:rsidRPr="00845509" w:rsidRDefault="00845509" w:rsidP="00845509">
      <w:pPr>
        <w:rPr>
          <w:rFonts w:eastAsiaTheme="minorEastAsia"/>
          <w:b/>
          <w:color w:val="000000" w:themeColor="text1"/>
          <w:lang w:val="nb-NO"/>
        </w:rPr>
      </w:pPr>
      <w:r w:rsidRPr="00845509">
        <w:rPr>
          <w:rFonts w:eastAsiaTheme="minorEastAsia"/>
          <w:b/>
          <w:color w:val="000000" w:themeColor="text1"/>
          <w:lang w:val="nb-NO"/>
        </w:rPr>
        <w:lastRenderedPageBreak/>
        <w:t>Retningslinjer:</w:t>
      </w:r>
    </w:p>
    <w:p w14:paraId="2D946C19" w14:textId="5C4EC914" w:rsid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>Aktiviteten skal arrangeres i Gruva</w:t>
      </w:r>
      <w:r w:rsidR="00344CB6">
        <w:rPr>
          <w:rFonts w:eastAsiaTheme="minorEastAsia"/>
          <w:color w:val="000000" w:themeColor="text1"/>
          <w:lang w:val="nb-NO"/>
        </w:rPr>
        <w:t>.</w:t>
      </w:r>
    </w:p>
    <w:p w14:paraId="3203C26A" w14:textId="77777777" w:rsid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>Arrangeres av studenter på NTNU.</w:t>
      </w:r>
    </w:p>
    <w:p w14:paraId="55463359" w14:textId="77777777" w:rsidR="00845509" w:rsidRP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 xml:space="preserve">Sparebank1 SMN skal informeres og inviteres til arrangementet. </w:t>
      </w:r>
    </w:p>
    <w:p w14:paraId="012CCB2E" w14:textId="77777777" w:rsidR="00845509" w:rsidRPr="00845509" w:rsidRDefault="00845509" w:rsidP="00845509">
      <w:pPr>
        <w:pStyle w:val="ListParagraph"/>
        <w:numPr>
          <w:ilvl w:val="0"/>
          <w:numId w:val="1"/>
        </w:numPr>
        <w:rPr>
          <w:color w:val="000000" w:themeColor="text1"/>
          <w:lang w:val="nb-NO"/>
        </w:rPr>
      </w:pPr>
      <w:r w:rsidRPr="0EACC3A6">
        <w:rPr>
          <w:lang w:val="nb-NO"/>
        </w:rPr>
        <w:t>SMN og Engage nevnes som partnere og er synlige i markedsføringen og grafisk materiell om arrangementet.</w:t>
      </w:r>
    </w:p>
    <w:p w14:paraId="2E7B6221" w14:textId="77777777" w:rsidR="00845509" w:rsidRDefault="00845509" w:rsidP="00845509">
      <w:pPr>
        <w:pStyle w:val="ListParagraph"/>
        <w:numPr>
          <w:ilvl w:val="0"/>
          <w:numId w:val="1"/>
        </w:numPr>
        <w:rPr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 xml:space="preserve">SMN og Engage må få muligheten til å bidra i arrangementet. </w:t>
      </w:r>
    </w:p>
    <w:p w14:paraId="4E704B3A" w14:textId="77777777" w:rsidR="00845509" w:rsidRDefault="00845509" w:rsidP="00845509">
      <w:pPr>
        <w:pStyle w:val="ListParagraph"/>
        <w:numPr>
          <w:ilvl w:val="0"/>
          <w:numId w:val="1"/>
        </w:numPr>
        <w:spacing w:after="0"/>
        <w:rPr>
          <w:rFonts w:eastAsiaTheme="minorEastAsia"/>
          <w:lang w:val="nb-NO"/>
        </w:rPr>
      </w:pPr>
      <w:r w:rsidRPr="0EACC3A6">
        <w:rPr>
          <w:lang w:val="nb-NO"/>
        </w:rPr>
        <w:t>Arrangementet skal dokumenteres med foto og/eller video, samt tekst som beskriver deltagere og formål til videre dokumentasjon.</w:t>
      </w:r>
    </w:p>
    <w:p w14:paraId="4502E11A" w14:textId="77777777" w:rsid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>Finansiering kan ikke brukes på alkohol eller innkjøp av utstyr.</w:t>
      </w:r>
    </w:p>
    <w:p w14:paraId="1A826955" w14:textId="429E051E" w:rsidR="00845509" w:rsidRPr="00845509" w:rsidRDefault="00845509" w:rsidP="00845509">
      <w:pPr>
        <w:pStyle w:val="ListParagraph"/>
        <w:numPr>
          <w:ilvl w:val="0"/>
          <w:numId w:val="1"/>
        </w:numPr>
        <w:rPr>
          <w:color w:val="000000" w:themeColor="text1"/>
          <w:lang w:val="nb-NO"/>
        </w:rPr>
      </w:pPr>
      <w:r w:rsidRPr="0EACC3A6">
        <w:rPr>
          <w:rFonts w:eastAsiaTheme="minorEastAsia"/>
          <w:color w:val="000000" w:themeColor="text1"/>
          <w:lang w:val="nb-NO"/>
        </w:rPr>
        <w:t>NTNUs regler og retningslinjer skal følges.</w:t>
      </w:r>
    </w:p>
    <w:p w14:paraId="433736A0" w14:textId="35FA90FB" w:rsidR="00845509" w:rsidRDefault="00845509" w:rsidP="00845509">
      <w:pPr>
        <w:pStyle w:val="ListParagraph"/>
        <w:numPr>
          <w:ilvl w:val="0"/>
          <w:numId w:val="1"/>
        </w:numPr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Arrangementet skal ikke være støttet av Sparebank1 SMN eller NTNU utenom denne finansieringen.</w:t>
      </w:r>
    </w:p>
    <w:p w14:paraId="6898B842" w14:textId="36B86D88" w:rsidR="002808D3" w:rsidRDefault="002808D3" w:rsidP="00845509">
      <w:pPr>
        <w:pStyle w:val="ListParagraph"/>
        <w:numPr>
          <w:ilvl w:val="0"/>
          <w:numId w:val="1"/>
        </w:numPr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Budsjett skal ikke brukes på lønn til studenter</w:t>
      </w:r>
      <w:r w:rsidR="00344CB6">
        <w:rPr>
          <w:color w:val="000000" w:themeColor="text1"/>
          <w:lang w:val="nb-NO"/>
        </w:rPr>
        <w:t>.</w:t>
      </w:r>
    </w:p>
    <w:p w14:paraId="54BCF00F" w14:textId="2B93952B" w:rsidR="00845509" w:rsidRDefault="00845509" w:rsidP="349E0382">
      <w:pPr>
        <w:rPr>
          <w:rFonts w:eastAsiaTheme="minorEastAsia"/>
          <w:color w:val="000000" w:themeColor="text1"/>
          <w:lang w:val="nb-NO"/>
        </w:rPr>
      </w:pPr>
    </w:p>
    <w:p w14:paraId="57CE5BE6" w14:textId="2E1E08C5" w:rsidR="00845509" w:rsidRDefault="00845509" w:rsidP="00845509">
      <w:pPr>
        <w:ind w:firstLine="360"/>
        <w:rPr>
          <w:rFonts w:eastAsiaTheme="minorEastAsia"/>
          <w:color w:val="000000" w:themeColor="text1"/>
          <w:lang w:val="nb-NO"/>
        </w:rPr>
      </w:pPr>
      <w:r>
        <w:rPr>
          <w:rFonts w:eastAsiaTheme="minorEastAsia"/>
          <w:color w:val="000000" w:themeColor="text1"/>
          <w:lang w:val="nb-NO"/>
        </w:rPr>
        <w:t>Arrangementet kan med fordel:</w:t>
      </w:r>
    </w:p>
    <w:p w14:paraId="51432AA2" w14:textId="74450FB5" w:rsid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>
        <w:rPr>
          <w:rFonts w:eastAsiaTheme="minorEastAsia"/>
          <w:color w:val="000000" w:themeColor="text1"/>
          <w:lang w:val="nb-NO"/>
        </w:rPr>
        <w:t>Inkludere studenter fra ulike studieretninger</w:t>
      </w:r>
    </w:p>
    <w:p w14:paraId="5D7CCEB7" w14:textId="77777777" w:rsid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>
        <w:rPr>
          <w:rFonts w:eastAsiaTheme="minorEastAsia"/>
          <w:color w:val="000000" w:themeColor="text1"/>
          <w:lang w:val="nb-NO"/>
        </w:rPr>
        <w:t>Inkludere flere studentorganisasjoner i planlegging og gjennomføring</w:t>
      </w:r>
    </w:p>
    <w:p w14:paraId="29454546" w14:textId="65079C44" w:rsidR="00845509" w:rsidRPr="00845509" w:rsidRDefault="00845509" w:rsidP="00845509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nb-NO"/>
        </w:rPr>
      </w:pPr>
      <w:r>
        <w:rPr>
          <w:rFonts w:eastAsiaTheme="minorEastAsia"/>
          <w:color w:val="000000" w:themeColor="text1"/>
          <w:lang w:val="nb-NO"/>
        </w:rPr>
        <w:t>Fylle et merkbart behov eller hull i NTNUs studentinnovasjonsmiljø.</w:t>
      </w:r>
    </w:p>
    <w:sectPr w:rsidR="00845509" w:rsidRPr="008455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B7BF7" w14:textId="77777777" w:rsidR="00B30EE9" w:rsidRDefault="00B30EE9">
      <w:pPr>
        <w:spacing w:after="0" w:line="240" w:lineRule="auto"/>
      </w:pPr>
      <w:r>
        <w:separator/>
      </w:r>
    </w:p>
  </w:endnote>
  <w:endnote w:type="continuationSeparator" w:id="0">
    <w:p w14:paraId="08AF8127" w14:textId="77777777" w:rsidR="00B30EE9" w:rsidRDefault="00B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F5B7" w14:textId="77777777" w:rsidR="00845509" w:rsidRDefault="00845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9E0382" w14:paraId="25DC5219" w14:textId="77777777" w:rsidTr="349E0382">
      <w:tc>
        <w:tcPr>
          <w:tcW w:w="3120" w:type="dxa"/>
        </w:tcPr>
        <w:p w14:paraId="54B4A9B5" w14:textId="7932D210" w:rsidR="349E0382" w:rsidRDefault="349E0382" w:rsidP="349E0382">
          <w:pPr>
            <w:pStyle w:val="Header"/>
            <w:ind w:left="-115"/>
          </w:pPr>
        </w:p>
      </w:tc>
      <w:tc>
        <w:tcPr>
          <w:tcW w:w="3120" w:type="dxa"/>
        </w:tcPr>
        <w:p w14:paraId="6F57B2B3" w14:textId="712A8CA2" w:rsidR="349E0382" w:rsidRDefault="349E0382" w:rsidP="349E0382">
          <w:pPr>
            <w:pStyle w:val="Header"/>
            <w:jc w:val="center"/>
          </w:pPr>
        </w:p>
      </w:tc>
      <w:tc>
        <w:tcPr>
          <w:tcW w:w="3120" w:type="dxa"/>
        </w:tcPr>
        <w:p w14:paraId="236E580F" w14:textId="3CBC0C96" w:rsidR="349E0382" w:rsidRDefault="349E0382" w:rsidP="349E0382">
          <w:pPr>
            <w:pStyle w:val="Header"/>
            <w:ind w:right="-115"/>
            <w:jc w:val="right"/>
          </w:pPr>
        </w:p>
      </w:tc>
    </w:tr>
  </w:tbl>
  <w:p w14:paraId="28C714BC" w14:textId="56F55B6F" w:rsidR="349E0382" w:rsidRDefault="349E0382" w:rsidP="349E0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36CE" w14:textId="77777777" w:rsidR="00845509" w:rsidRDefault="00845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5A02" w14:textId="77777777" w:rsidR="00B30EE9" w:rsidRDefault="00B30EE9">
      <w:pPr>
        <w:spacing w:after="0" w:line="240" w:lineRule="auto"/>
      </w:pPr>
      <w:r>
        <w:separator/>
      </w:r>
    </w:p>
  </w:footnote>
  <w:footnote w:type="continuationSeparator" w:id="0">
    <w:p w14:paraId="59835A55" w14:textId="77777777" w:rsidR="00B30EE9" w:rsidRDefault="00B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65F7" w14:textId="77777777" w:rsidR="00845509" w:rsidRDefault="00845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9E0382" w14:paraId="6AE46128" w14:textId="77777777" w:rsidTr="349E0382">
      <w:tc>
        <w:tcPr>
          <w:tcW w:w="3120" w:type="dxa"/>
        </w:tcPr>
        <w:p w14:paraId="24CB1F55" w14:textId="4C78FFD0" w:rsidR="349E0382" w:rsidRDefault="349E0382" w:rsidP="349E0382">
          <w:pPr>
            <w:pStyle w:val="Header"/>
            <w:ind w:left="-115"/>
          </w:pPr>
        </w:p>
      </w:tc>
      <w:tc>
        <w:tcPr>
          <w:tcW w:w="3120" w:type="dxa"/>
        </w:tcPr>
        <w:p w14:paraId="026A5879" w14:textId="090DD8DF" w:rsidR="349E0382" w:rsidRDefault="349E0382" w:rsidP="349E0382">
          <w:pPr>
            <w:pStyle w:val="Header"/>
            <w:jc w:val="center"/>
          </w:pPr>
        </w:p>
      </w:tc>
      <w:tc>
        <w:tcPr>
          <w:tcW w:w="3120" w:type="dxa"/>
        </w:tcPr>
        <w:p w14:paraId="3578475F" w14:textId="723912A8" w:rsidR="349E0382" w:rsidRDefault="349E0382" w:rsidP="349E0382">
          <w:pPr>
            <w:pStyle w:val="Header"/>
            <w:ind w:right="-115"/>
            <w:jc w:val="right"/>
          </w:pPr>
        </w:p>
      </w:tc>
    </w:tr>
  </w:tbl>
  <w:p w14:paraId="1E389B9C" w14:textId="028E3D7B" w:rsidR="349E0382" w:rsidRDefault="349E0382" w:rsidP="349E0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0DE3" w14:textId="77777777" w:rsidR="00845509" w:rsidRDefault="00845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55B6"/>
    <w:multiLevelType w:val="hybridMultilevel"/>
    <w:tmpl w:val="F412E0B2"/>
    <w:lvl w:ilvl="0" w:tplc="C242E1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FA8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4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46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0B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CE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6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4E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A7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7859"/>
    <w:multiLevelType w:val="hybridMultilevel"/>
    <w:tmpl w:val="91A61EF8"/>
    <w:lvl w:ilvl="0" w:tplc="6F7A1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96D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6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AC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C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09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4F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65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A0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5794"/>
    <w:multiLevelType w:val="hybridMultilevel"/>
    <w:tmpl w:val="2B4693C8"/>
    <w:lvl w:ilvl="0" w:tplc="D32E28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B2C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46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4D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3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8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C8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A7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DC989"/>
    <w:rsid w:val="002808D3"/>
    <w:rsid w:val="00307175"/>
    <w:rsid w:val="00344CB6"/>
    <w:rsid w:val="00457593"/>
    <w:rsid w:val="005CB0A4"/>
    <w:rsid w:val="006613E5"/>
    <w:rsid w:val="00845509"/>
    <w:rsid w:val="00AA0CEE"/>
    <w:rsid w:val="00B02D73"/>
    <w:rsid w:val="00B30EE9"/>
    <w:rsid w:val="014756DB"/>
    <w:rsid w:val="021CB283"/>
    <w:rsid w:val="024A3D46"/>
    <w:rsid w:val="02B0238B"/>
    <w:rsid w:val="02E39D8F"/>
    <w:rsid w:val="03132D76"/>
    <w:rsid w:val="03A9BF4A"/>
    <w:rsid w:val="040A16CD"/>
    <w:rsid w:val="04C473B1"/>
    <w:rsid w:val="0552F659"/>
    <w:rsid w:val="05DC9A02"/>
    <w:rsid w:val="05F29A5D"/>
    <w:rsid w:val="06285085"/>
    <w:rsid w:val="073096D2"/>
    <w:rsid w:val="073121BB"/>
    <w:rsid w:val="078F7A40"/>
    <w:rsid w:val="07C5B9EA"/>
    <w:rsid w:val="07D17B17"/>
    <w:rsid w:val="07D5FA1D"/>
    <w:rsid w:val="08824F86"/>
    <w:rsid w:val="08A160BC"/>
    <w:rsid w:val="08B1E477"/>
    <w:rsid w:val="0A59193B"/>
    <w:rsid w:val="0B9D6B0D"/>
    <w:rsid w:val="0BD4FE9F"/>
    <w:rsid w:val="0BFAE53C"/>
    <w:rsid w:val="0C7642D7"/>
    <w:rsid w:val="0CF850C9"/>
    <w:rsid w:val="0D2D4E12"/>
    <w:rsid w:val="0D474C85"/>
    <w:rsid w:val="0D60C54A"/>
    <w:rsid w:val="0D85559A"/>
    <w:rsid w:val="0DD4AA7A"/>
    <w:rsid w:val="0E1473BA"/>
    <w:rsid w:val="0EACC3A6"/>
    <w:rsid w:val="1054EF2B"/>
    <w:rsid w:val="10C16011"/>
    <w:rsid w:val="11159FD5"/>
    <w:rsid w:val="113864FA"/>
    <w:rsid w:val="1147EECB"/>
    <w:rsid w:val="114CABB7"/>
    <w:rsid w:val="12CECD3C"/>
    <w:rsid w:val="12EB2AD4"/>
    <w:rsid w:val="1340AF88"/>
    <w:rsid w:val="1463F611"/>
    <w:rsid w:val="148C760A"/>
    <w:rsid w:val="14DE3F57"/>
    <w:rsid w:val="1517CCC7"/>
    <w:rsid w:val="155AC77A"/>
    <w:rsid w:val="155FB495"/>
    <w:rsid w:val="15ACE222"/>
    <w:rsid w:val="1628466B"/>
    <w:rsid w:val="16419AB0"/>
    <w:rsid w:val="16A94B79"/>
    <w:rsid w:val="16D649FE"/>
    <w:rsid w:val="176D67CA"/>
    <w:rsid w:val="17F12DBE"/>
    <w:rsid w:val="1820AD08"/>
    <w:rsid w:val="18EA7883"/>
    <w:rsid w:val="18EED883"/>
    <w:rsid w:val="18FE0D3C"/>
    <w:rsid w:val="1A6342CE"/>
    <w:rsid w:val="1A672AE8"/>
    <w:rsid w:val="1B8E63BA"/>
    <w:rsid w:val="1C3D1BE8"/>
    <w:rsid w:val="1C3EFD92"/>
    <w:rsid w:val="1CD3DABD"/>
    <w:rsid w:val="1CEDDC3F"/>
    <w:rsid w:val="1D555394"/>
    <w:rsid w:val="1D6CD220"/>
    <w:rsid w:val="1D93337F"/>
    <w:rsid w:val="1D933605"/>
    <w:rsid w:val="1E56AB49"/>
    <w:rsid w:val="1E68CF2C"/>
    <w:rsid w:val="1EB27495"/>
    <w:rsid w:val="1EDF0AB3"/>
    <w:rsid w:val="1F098EC8"/>
    <w:rsid w:val="20C62F2E"/>
    <w:rsid w:val="210DF9BF"/>
    <w:rsid w:val="218405A6"/>
    <w:rsid w:val="2207CFC7"/>
    <w:rsid w:val="221A3AB3"/>
    <w:rsid w:val="22271AE6"/>
    <w:rsid w:val="2293350F"/>
    <w:rsid w:val="231E71BB"/>
    <w:rsid w:val="23A757C0"/>
    <w:rsid w:val="2450ABBE"/>
    <w:rsid w:val="24B5FF24"/>
    <w:rsid w:val="24D4C654"/>
    <w:rsid w:val="254B2E84"/>
    <w:rsid w:val="25789526"/>
    <w:rsid w:val="25818542"/>
    <w:rsid w:val="2599E798"/>
    <w:rsid w:val="266E4ED3"/>
    <w:rsid w:val="277C4F04"/>
    <w:rsid w:val="27CC6310"/>
    <w:rsid w:val="27EA892B"/>
    <w:rsid w:val="281CF640"/>
    <w:rsid w:val="2904DF0B"/>
    <w:rsid w:val="297AEA64"/>
    <w:rsid w:val="2A107C5D"/>
    <w:rsid w:val="2A41491A"/>
    <w:rsid w:val="2B61BA8F"/>
    <w:rsid w:val="2B7111A5"/>
    <w:rsid w:val="2C8F8A65"/>
    <w:rsid w:val="2DBA7B40"/>
    <w:rsid w:val="2E80AC53"/>
    <w:rsid w:val="2EAEA806"/>
    <w:rsid w:val="2ED085E5"/>
    <w:rsid w:val="2FC7FC9E"/>
    <w:rsid w:val="30F568F9"/>
    <w:rsid w:val="31048D11"/>
    <w:rsid w:val="3140EC59"/>
    <w:rsid w:val="329C508F"/>
    <w:rsid w:val="33156E1C"/>
    <w:rsid w:val="333B0A5C"/>
    <w:rsid w:val="34109467"/>
    <w:rsid w:val="342EAB37"/>
    <w:rsid w:val="3499A3D8"/>
    <w:rsid w:val="349E0382"/>
    <w:rsid w:val="3523F76B"/>
    <w:rsid w:val="35F8C04F"/>
    <w:rsid w:val="362DED64"/>
    <w:rsid w:val="36D1445F"/>
    <w:rsid w:val="374BF3CF"/>
    <w:rsid w:val="377D6153"/>
    <w:rsid w:val="37F0E5A2"/>
    <w:rsid w:val="38256F1A"/>
    <w:rsid w:val="38A0E096"/>
    <w:rsid w:val="38D6E580"/>
    <w:rsid w:val="394A153B"/>
    <w:rsid w:val="3A470065"/>
    <w:rsid w:val="3A8078F6"/>
    <w:rsid w:val="3AD281E8"/>
    <w:rsid w:val="3BBF65C7"/>
    <w:rsid w:val="3C5F56B3"/>
    <w:rsid w:val="3D0F1FAC"/>
    <w:rsid w:val="3D136B80"/>
    <w:rsid w:val="3D2EC628"/>
    <w:rsid w:val="3DB08B6D"/>
    <w:rsid w:val="3DE70B6A"/>
    <w:rsid w:val="3DEF7268"/>
    <w:rsid w:val="3E1EEEFA"/>
    <w:rsid w:val="3E533A7B"/>
    <w:rsid w:val="3F6E7716"/>
    <w:rsid w:val="3F76A10A"/>
    <w:rsid w:val="40E71EC7"/>
    <w:rsid w:val="410A4777"/>
    <w:rsid w:val="4112716B"/>
    <w:rsid w:val="4155EC86"/>
    <w:rsid w:val="417E9F8B"/>
    <w:rsid w:val="41CFE9D0"/>
    <w:rsid w:val="42A2A62D"/>
    <w:rsid w:val="42A617D8"/>
    <w:rsid w:val="432DDB7A"/>
    <w:rsid w:val="4411B8B4"/>
    <w:rsid w:val="446323F9"/>
    <w:rsid w:val="4492BF91"/>
    <w:rsid w:val="44977F8E"/>
    <w:rsid w:val="44CD35B6"/>
    <w:rsid w:val="456BE7ED"/>
    <w:rsid w:val="4611DC9D"/>
    <w:rsid w:val="465DA559"/>
    <w:rsid w:val="4671E048"/>
    <w:rsid w:val="471D8D22"/>
    <w:rsid w:val="474DB52B"/>
    <w:rsid w:val="480723B1"/>
    <w:rsid w:val="48241F37"/>
    <w:rsid w:val="4879F077"/>
    <w:rsid w:val="48C2FB6C"/>
    <w:rsid w:val="48ED9CD2"/>
    <w:rsid w:val="49D71F41"/>
    <w:rsid w:val="4A4136C0"/>
    <w:rsid w:val="4AEED681"/>
    <w:rsid w:val="4B179E8C"/>
    <w:rsid w:val="4B331520"/>
    <w:rsid w:val="4B3F6C52"/>
    <w:rsid w:val="4B465DE6"/>
    <w:rsid w:val="4B6BF9A1"/>
    <w:rsid w:val="4BAD16A4"/>
    <w:rsid w:val="4BFA9C2E"/>
    <w:rsid w:val="4C39B79C"/>
    <w:rsid w:val="4C791943"/>
    <w:rsid w:val="4CC9B9E1"/>
    <w:rsid w:val="4D13BABA"/>
    <w:rsid w:val="4E5F8FE0"/>
    <w:rsid w:val="4E8EE66D"/>
    <w:rsid w:val="4EACF3F0"/>
    <w:rsid w:val="4F2FC548"/>
    <w:rsid w:val="4F323CF0"/>
    <w:rsid w:val="4FD7680F"/>
    <w:rsid w:val="51515A91"/>
    <w:rsid w:val="51E11519"/>
    <w:rsid w:val="5203AA5A"/>
    <w:rsid w:val="5318E034"/>
    <w:rsid w:val="5368054B"/>
    <w:rsid w:val="53B82889"/>
    <w:rsid w:val="5488FB53"/>
    <w:rsid w:val="54B819FC"/>
    <w:rsid w:val="54E7DEC1"/>
    <w:rsid w:val="552F27B2"/>
    <w:rsid w:val="5641B489"/>
    <w:rsid w:val="5662F271"/>
    <w:rsid w:val="569612EF"/>
    <w:rsid w:val="56F869F4"/>
    <w:rsid w:val="57A61959"/>
    <w:rsid w:val="57C293FC"/>
    <w:rsid w:val="581F7F83"/>
    <w:rsid w:val="584C9149"/>
    <w:rsid w:val="58ACD5D2"/>
    <w:rsid w:val="5986E7CC"/>
    <w:rsid w:val="599A9333"/>
    <w:rsid w:val="5A24C68E"/>
    <w:rsid w:val="5B0B8710"/>
    <w:rsid w:val="5B57D166"/>
    <w:rsid w:val="5B7F54BD"/>
    <w:rsid w:val="5B8C2FAA"/>
    <w:rsid w:val="5D140B62"/>
    <w:rsid w:val="5D1842E0"/>
    <w:rsid w:val="5D45E272"/>
    <w:rsid w:val="5D80EFC3"/>
    <w:rsid w:val="5E151A19"/>
    <w:rsid w:val="5E761E01"/>
    <w:rsid w:val="5E84AC97"/>
    <w:rsid w:val="5F4BE8B5"/>
    <w:rsid w:val="5FB47D84"/>
    <w:rsid w:val="604D946C"/>
    <w:rsid w:val="6089E4BF"/>
    <w:rsid w:val="60AC2C88"/>
    <w:rsid w:val="61107A0C"/>
    <w:rsid w:val="611E545B"/>
    <w:rsid w:val="6135A972"/>
    <w:rsid w:val="616F6BE1"/>
    <w:rsid w:val="61A96566"/>
    <w:rsid w:val="62E0D3E2"/>
    <w:rsid w:val="6399B780"/>
    <w:rsid w:val="639D7626"/>
    <w:rsid w:val="64641020"/>
    <w:rsid w:val="64A70CA3"/>
    <w:rsid w:val="650352F0"/>
    <w:rsid w:val="65178256"/>
    <w:rsid w:val="6563DEBE"/>
    <w:rsid w:val="65A02372"/>
    <w:rsid w:val="65F8C557"/>
    <w:rsid w:val="6611E042"/>
    <w:rsid w:val="670235BB"/>
    <w:rsid w:val="67922FA8"/>
    <w:rsid w:val="6866194B"/>
    <w:rsid w:val="687647F8"/>
    <w:rsid w:val="68CFAAF1"/>
    <w:rsid w:val="68E62E4B"/>
    <w:rsid w:val="68FCB0BF"/>
    <w:rsid w:val="69277DDE"/>
    <w:rsid w:val="6946C3B6"/>
    <w:rsid w:val="69E68DEE"/>
    <w:rsid w:val="69FC03A8"/>
    <w:rsid w:val="6A0BE2A6"/>
    <w:rsid w:val="6A32A81A"/>
    <w:rsid w:val="6A6F08B5"/>
    <w:rsid w:val="6AAC0E44"/>
    <w:rsid w:val="6B4526DA"/>
    <w:rsid w:val="6BFDCB5B"/>
    <w:rsid w:val="6C475988"/>
    <w:rsid w:val="6CB1240A"/>
    <w:rsid w:val="6CE9FBC8"/>
    <w:rsid w:val="6D707F35"/>
    <w:rsid w:val="6D832E5C"/>
    <w:rsid w:val="6D999FD7"/>
    <w:rsid w:val="6E17F92C"/>
    <w:rsid w:val="6E2B0C17"/>
    <w:rsid w:val="6EC12CE7"/>
    <w:rsid w:val="6F3E0036"/>
    <w:rsid w:val="6F41FC1A"/>
    <w:rsid w:val="6F7CDD8D"/>
    <w:rsid w:val="6F95D8CD"/>
    <w:rsid w:val="706933DE"/>
    <w:rsid w:val="713E10BA"/>
    <w:rsid w:val="71FBDFA6"/>
    <w:rsid w:val="72213FD4"/>
    <w:rsid w:val="725D9760"/>
    <w:rsid w:val="7357E5FE"/>
    <w:rsid w:val="74F376C0"/>
    <w:rsid w:val="75147DC3"/>
    <w:rsid w:val="75239E4A"/>
    <w:rsid w:val="75BAE4CA"/>
    <w:rsid w:val="772E705B"/>
    <w:rsid w:val="779B9B4B"/>
    <w:rsid w:val="784444C6"/>
    <w:rsid w:val="7852BFD1"/>
    <w:rsid w:val="787A2BF9"/>
    <w:rsid w:val="788FE684"/>
    <w:rsid w:val="78982DBD"/>
    <w:rsid w:val="79612D98"/>
    <w:rsid w:val="797F66B9"/>
    <w:rsid w:val="79A0BE76"/>
    <w:rsid w:val="7A04FF36"/>
    <w:rsid w:val="7A1EA9A2"/>
    <w:rsid w:val="7A2CC6E6"/>
    <w:rsid w:val="7A81F989"/>
    <w:rsid w:val="7A85C6F6"/>
    <w:rsid w:val="7AE0C076"/>
    <w:rsid w:val="7B15417B"/>
    <w:rsid w:val="7B893F80"/>
    <w:rsid w:val="7B89998F"/>
    <w:rsid w:val="7BA267DD"/>
    <w:rsid w:val="7BF05C69"/>
    <w:rsid w:val="7C4D011D"/>
    <w:rsid w:val="7CDDC989"/>
    <w:rsid w:val="7D250FE1"/>
    <w:rsid w:val="7D674449"/>
    <w:rsid w:val="7DE60858"/>
    <w:rsid w:val="7F1962E7"/>
    <w:rsid w:val="7F2584EC"/>
    <w:rsid w:val="7F356A68"/>
    <w:rsid w:val="7F6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DC989"/>
  <w15:chartTrackingRefBased/>
  <w15:docId w15:val="{137B519C-C53C-473F-B418-19434E66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61B8C6E74344D815B96A2FF9679C3" ma:contentTypeVersion="13" ma:contentTypeDescription="Create a new document." ma:contentTypeScope="" ma:versionID="aa61acd9aeed8724ced091a79959618a">
  <xsd:schema xmlns:xsd="http://www.w3.org/2001/XMLSchema" xmlns:xs="http://www.w3.org/2001/XMLSchema" xmlns:p="http://schemas.microsoft.com/office/2006/metadata/properties" xmlns:ns2="6b552192-b713-43b1-bea7-5f8ea1138008" xmlns:ns3="963eaa70-acf0-4ab1-9b3c-55729f661f66" targetNamespace="http://schemas.microsoft.com/office/2006/metadata/properties" ma:root="true" ma:fieldsID="7acbccf02a815859bcc54030a1c79a2f" ns2:_="" ns3:_="">
    <xsd:import namespace="6b552192-b713-43b1-bea7-5f8ea1138008"/>
    <xsd:import namespace="963eaa70-acf0-4ab1-9b3c-55729f661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2192-b713-43b1-bea7-5f8ea1138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aa70-acf0-4ab1-9b3c-55729f661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3eaa70-acf0-4ab1-9b3c-55729f661f6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ECB1D-2A75-4A60-8257-9D0376013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52192-b713-43b1-bea7-5f8ea1138008"/>
    <ds:schemaRef ds:uri="963eaa70-acf0-4ab1-9b3c-55729f661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B6719-A292-446B-9637-269E74E2F386}">
  <ds:schemaRefs>
    <ds:schemaRef ds:uri="http://schemas.microsoft.com/office/2006/metadata/properties"/>
    <ds:schemaRef ds:uri="http://schemas.microsoft.com/office/infopath/2007/PartnerControls"/>
    <ds:schemaRef ds:uri="963eaa70-acf0-4ab1-9b3c-55729f661f66"/>
  </ds:schemaRefs>
</ds:datastoreItem>
</file>

<file path=customXml/itemProps3.xml><?xml version="1.0" encoding="utf-8"?>
<ds:datastoreItem xmlns:ds="http://schemas.openxmlformats.org/officeDocument/2006/customXml" ds:itemID="{D943B239-F5F0-4795-A7C0-E2A308A38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5668</TotalTime>
  <Pages>3</Pages>
  <Words>348</Words>
  <Characters>1857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Blauenfeldt Næss</dc:creator>
  <cp:keywords/>
  <dc:description/>
  <cp:lastModifiedBy>Erik Klevar</cp:lastModifiedBy>
  <cp:revision>5</cp:revision>
  <dcterms:created xsi:type="dcterms:W3CDTF">2022-01-27T13:34:00Z</dcterms:created>
  <dcterms:modified xsi:type="dcterms:W3CDTF">2022-02-01T10:35:00Z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0x010100D5A61B8C6E74344D815B96A2FF9679C3</vt:lpwstr>
  </property>
  <property fmtid="{D5CDD505-2E9C-101B-9397-08002B2CF9AE}" pid="3" name="Order">
    <vt:r8>4500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